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20" w:rsidRP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943866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о предстоящем мероприятии</w:t>
      </w:r>
    </w:p>
    <w:p w:rsid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20" w:rsidRDefault="001A4420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</w:t>
      </w:r>
      <w:r w:rsidR="009313AD">
        <w:rPr>
          <w:rFonts w:ascii="Times New Roman" w:hAnsi="Times New Roman" w:cs="Times New Roman"/>
          <w:sz w:val="28"/>
          <w:szCs w:val="28"/>
        </w:rPr>
        <w:t xml:space="preserve"> Медовикова Евгения Александровна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313AD">
        <w:rPr>
          <w:rFonts w:ascii="Times New Roman" w:hAnsi="Times New Roman" w:cs="Times New Roman"/>
          <w:sz w:val="28"/>
          <w:szCs w:val="28"/>
        </w:rPr>
        <w:t xml:space="preserve"> 8 923 636 73 75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 w:rsidR="0084291B">
        <w:rPr>
          <w:rFonts w:ascii="Times New Roman" w:hAnsi="Times New Roman" w:cs="Times New Roman"/>
          <w:sz w:val="28"/>
          <w:szCs w:val="28"/>
        </w:rPr>
        <w:t xml:space="preserve"> </w:t>
      </w:r>
      <w:r w:rsidR="00CB35F3">
        <w:rPr>
          <w:rFonts w:ascii="Times New Roman" w:hAnsi="Times New Roman" w:cs="Times New Roman"/>
          <w:sz w:val="28"/>
          <w:szCs w:val="28"/>
        </w:rPr>
        <w:t>02</w:t>
      </w:r>
      <w:r w:rsidR="009313AD">
        <w:rPr>
          <w:rFonts w:ascii="Times New Roman" w:hAnsi="Times New Roman" w:cs="Times New Roman"/>
          <w:sz w:val="28"/>
          <w:szCs w:val="28"/>
        </w:rPr>
        <w:t>.</w:t>
      </w:r>
      <w:r w:rsidR="00CB35F3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FA6AA3" w:rsidTr="000F341F">
        <w:tc>
          <w:tcPr>
            <w:tcW w:w="3114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6231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31" w:type="dxa"/>
          </w:tcPr>
          <w:p w:rsidR="00FA6AA3" w:rsidRPr="00C53190" w:rsidRDefault="00C53190" w:rsidP="00FA6AA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диалог «Проблемы развития современного общества на примере возникновения террористических актов» (в память жертвам Беслана)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</w:t>
            </w:r>
            <w:r w:rsidR="00C4364A" w:rsidRPr="00C4364A">
              <w:rPr>
                <w:rFonts w:ascii="Times New Roman" w:hAnsi="Times New Roman" w:cs="Times New Roman"/>
                <w:sz w:val="28"/>
                <w:szCs w:val="28"/>
              </w:rPr>
              <w:t xml:space="preserve">мещена информация о проведенном </w:t>
            </w: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</w:p>
        </w:tc>
        <w:tc>
          <w:tcPr>
            <w:tcW w:w="6231" w:type="dxa"/>
          </w:tcPr>
          <w:p w:rsidR="00F936A9" w:rsidRPr="00C53190" w:rsidRDefault="00C4364A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https://kemsu.ru/news/28503-v-kemgu-pochtili-pamyat-zhertv-tragedii-v-beslane/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  <w:tc>
          <w:tcPr>
            <w:tcW w:w="6231" w:type="dxa"/>
          </w:tcPr>
          <w:p w:rsidR="009313AD" w:rsidRPr="00C53190" w:rsidRDefault="00C53190" w:rsidP="00F936A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диалог «Проблемы развития современного общества на примере возникновения террористических актов» (в память жертвам Беслана)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6231" w:type="dxa"/>
          </w:tcPr>
          <w:p w:rsidR="0073397D" w:rsidRPr="00C53190" w:rsidRDefault="00C4364A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313AD" w:rsidRPr="00C53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09.2022</w:t>
            </w:r>
            <w:r w:rsidR="00953EBA">
              <w:rPr>
                <w:rFonts w:ascii="Times New Roman" w:hAnsi="Times New Roman" w:cs="Times New Roman"/>
                <w:sz w:val="28"/>
                <w:szCs w:val="28"/>
              </w:rPr>
              <w:t>, 8.20-9.35 (4 бл.) КемГУ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6231" w:type="dxa"/>
          </w:tcPr>
          <w:p w:rsidR="00FA6AA3" w:rsidRPr="00C53190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Сибирский Федеральный округ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6231" w:type="dxa"/>
          </w:tcPr>
          <w:p w:rsidR="00FA6AA3" w:rsidRPr="00C53190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231" w:type="dxa"/>
          </w:tcPr>
          <w:p w:rsidR="00FA6AA3" w:rsidRPr="00C53190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6231" w:type="dxa"/>
          </w:tcPr>
          <w:p w:rsidR="00FA6AA3" w:rsidRPr="00C53190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r w:rsidR="002B48BF" w:rsidRPr="00C53190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231" w:type="dxa"/>
          </w:tcPr>
          <w:p w:rsidR="000F341F" w:rsidRPr="00C53190" w:rsidRDefault="009313AD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64A" w:rsidRPr="00C53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231" w:type="dxa"/>
          </w:tcPr>
          <w:p w:rsidR="00FA6AA3" w:rsidRPr="00C53190" w:rsidRDefault="00C4364A" w:rsidP="002B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6A9" w:rsidRPr="00C5319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313AD" w:rsidRPr="00C5319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Тип мероприятия</w:t>
            </w:r>
          </w:p>
        </w:tc>
        <w:tc>
          <w:tcPr>
            <w:tcW w:w="6231" w:type="dxa"/>
          </w:tcPr>
          <w:p w:rsidR="00FA6AA3" w:rsidRPr="00C53190" w:rsidRDefault="00F936A9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</w:tr>
      <w:tr w:rsidR="00FA6AA3" w:rsidTr="000F341F">
        <w:tc>
          <w:tcPr>
            <w:tcW w:w="3114" w:type="dxa"/>
          </w:tcPr>
          <w:p w:rsidR="00FA6AA3" w:rsidRPr="00CB35F3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5F3">
              <w:rPr>
                <w:rFonts w:ascii="Times New Roman" w:hAnsi="Times New Roman" w:cs="Times New Roman"/>
                <w:sz w:val="28"/>
                <w:szCs w:val="28"/>
              </w:rPr>
              <w:t>Масштаб мероприятия</w:t>
            </w:r>
          </w:p>
        </w:tc>
        <w:tc>
          <w:tcPr>
            <w:tcW w:w="6231" w:type="dxa"/>
          </w:tcPr>
          <w:p w:rsidR="00FA6AA3" w:rsidRPr="00C53190" w:rsidRDefault="00E253AE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межвузовское</w:t>
            </w:r>
            <w:bookmarkStart w:id="0" w:name="_GoBack"/>
            <w:bookmarkEnd w:id="0"/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Условия участия</w:t>
            </w:r>
          </w:p>
        </w:tc>
        <w:tc>
          <w:tcPr>
            <w:tcW w:w="6231" w:type="dxa"/>
          </w:tcPr>
          <w:p w:rsidR="009313AD" w:rsidRPr="00C53190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F17D7" w:rsidRPr="00C53190">
              <w:rPr>
                <w:rFonts w:ascii="Times New Roman" w:hAnsi="Times New Roman" w:cs="Times New Roman"/>
                <w:sz w:val="28"/>
                <w:szCs w:val="28"/>
              </w:rPr>
              <w:t>счет организатора</w:t>
            </w:r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Статус мероприятия</w:t>
            </w:r>
          </w:p>
        </w:tc>
        <w:tc>
          <w:tcPr>
            <w:tcW w:w="6231" w:type="dxa"/>
          </w:tcPr>
          <w:p w:rsidR="009313AD" w:rsidRPr="00C53190" w:rsidRDefault="009313AD" w:rsidP="000F3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Мероприятие для студентов</w:t>
            </w:r>
            <w:r w:rsidR="009F17D7" w:rsidRPr="00C53190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>Мероприятие реализует пункт Комплексного плана (при необходимости)</w:t>
            </w:r>
          </w:p>
        </w:tc>
        <w:tc>
          <w:tcPr>
            <w:tcW w:w="6231" w:type="dxa"/>
          </w:tcPr>
          <w:p w:rsidR="009313AD" w:rsidRPr="00C53190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AD" w:rsidRPr="00E253AE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231" w:type="dxa"/>
          </w:tcPr>
          <w:p w:rsidR="009313AD" w:rsidRPr="00C53190" w:rsidRDefault="00035406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Медовикова Евгения Александровна</w:t>
            </w:r>
          </w:p>
          <w:p w:rsidR="009F17D7" w:rsidRPr="00C53190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</w:rPr>
              <w:t>Контактный телефон: 8 923 636 73 75</w:t>
            </w:r>
          </w:p>
          <w:p w:rsidR="00C4364A" w:rsidRPr="00C53190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="00C4364A" w:rsidRPr="00C5319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medovikovaevgenia@yandex.ru</w:t>
              </w:r>
            </w:hyperlink>
          </w:p>
        </w:tc>
      </w:tr>
      <w:tr w:rsidR="009313AD" w:rsidRPr="00C4364A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6231" w:type="dxa"/>
          </w:tcPr>
          <w:p w:rsidR="009313AD" w:rsidRPr="00C53190" w:rsidRDefault="00C53190" w:rsidP="009F17D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5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ЦПТиЭ – Цигичко Е. А.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или темы, которые планируется обсудить на мероприятии, информационное письмо</w:t>
            </w:r>
          </w:p>
        </w:tc>
        <w:tc>
          <w:tcPr>
            <w:tcW w:w="6231" w:type="dxa"/>
          </w:tcPr>
          <w:p w:rsidR="009F17D7" w:rsidRPr="00C53190" w:rsidRDefault="009F17D7" w:rsidP="00D14503">
            <w:pPr>
              <w:pStyle w:val="a5"/>
              <w:tabs>
                <w:tab w:val="left" w:pos="384"/>
              </w:tabs>
              <w:ind w:left="3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(при наличии)</w:t>
            </w:r>
          </w:p>
        </w:tc>
        <w:tc>
          <w:tcPr>
            <w:tcW w:w="6231" w:type="dxa"/>
          </w:tcPr>
          <w:p w:rsidR="009313AD" w:rsidRPr="00C53190" w:rsidRDefault="009313AD" w:rsidP="0084291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2A9" w:rsidRDefault="000722A9" w:rsidP="00C93EFC">
      <w:pPr>
        <w:rPr>
          <w:rFonts w:ascii="Times New Roman" w:hAnsi="Times New Roman" w:cs="Times New Roman"/>
          <w:b/>
          <w:sz w:val="28"/>
          <w:szCs w:val="28"/>
        </w:rPr>
      </w:pPr>
    </w:p>
    <w:p w:rsidR="00FA6AA3" w:rsidRPr="001A4420" w:rsidRDefault="00FA6AA3" w:rsidP="00043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прошедшем</w:t>
      </w:r>
      <w:r w:rsidRPr="001A4420">
        <w:rPr>
          <w:rFonts w:ascii="Times New Roman" w:hAnsi="Times New Roman" w:cs="Times New Roman"/>
          <w:b/>
          <w:sz w:val="28"/>
          <w:szCs w:val="28"/>
        </w:rPr>
        <w:t xml:space="preserve"> мероприятии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 Медовикова Евгения Александровна</w:t>
      </w: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8 923 636 73 75</w:t>
      </w:r>
    </w:p>
    <w:p w:rsidR="00F965EA" w:rsidRDefault="00F965EA" w:rsidP="00F965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1329F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9F4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7606"/>
      </w:tblGrid>
      <w:tr w:rsidR="001329F4" w:rsidTr="00F936A9">
        <w:tc>
          <w:tcPr>
            <w:tcW w:w="1965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7606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1329F4" w:rsidTr="00F936A9">
        <w:tc>
          <w:tcPr>
            <w:tcW w:w="1965" w:type="dxa"/>
          </w:tcPr>
          <w:p w:rsidR="00F936A9" w:rsidRDefault="00F936A9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606" w:type="dxa"/>
          </w:tcPr>
          <w:p w:rsidR="00F936A9" w:rsidRPr="000722A9" w:rsidRDefault="00C53190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диалог «Проблемы развития современного общества на примере возникновения террористических актов» (в память жертвам Беслана)</w:t>
            </w:r>
          </w:p>
        </w:tc>
      </w:tr>
      <w:tr w:rsidR="001329F4" w:rsidTr="00F936A9">
        <w:tc>
          <w:tcPr>
            <w:tcW w:w="1965" w:type="dxa"/>
          </w:tcPr>
          <w:p w:rsidR="00F936A9" w:rsidRDefault="00F936A9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размещена информация о планируемом мероприятии</w:t>
            </w:r>
          </w:p>
        </w:tc>
        <w:tc>
          <w:tcPr>
            <w:tcW w:w="7606" w:type="dxa"/>
          </w:tcPr>
          <w:p w:rsidR="00F936A9" w:rsidRPr="00F936A9" w:rsidRDefault="001329F4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https://kemsu.ru/news/28503-v-kemgu-pochtili-pamyat-zhertv-tragedii-v-beslane/</w:t>
            </w:r>
          </w:p>
          <w:p w:rsidR="00F936A9" w:rsidRPr="000722A9" w:rsidRDefault="00F936A9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F4" w:rsidTr="00F936A9">
        <w:tc>
          <w:tcPr>
            <w:tcW w:w="1965" w:type="dxa"/>
          </w:tcPr>
          <w:p w:rsidR="00F936A9" w:rsidRDefault="00F936A9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7606" w:type="dxa"/>
          </w:tcPr>
          <w:p w:rsidR="00F936A9" w:rsidRDefault="00C53190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диалог «Проблемы развития современного общества на примере возникновения террористических актов» (в память жертвам Беслана)</w:t>
            </w:r>
          </w:p>
        </w:tc>
      </w:tr>
      <w:tr w:rsidR="001329F4" w:rsidTr="00F936A9">
        <w:tc>
          <w:tcPr>
            <w:tcW w:w="1965" w:type="dxa"/>
          </w:tcPr>
          <w:p w:rsidR="000722A9" w:rsidRDefault="000722A9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документ по мероприятию</w:t>
            </w:r>
          </w:p>
        </w:tc>
        <w:tc>
          <w:tcPr>
            <w:tcW w:w="7606" w:type="dxa"/>
          </w:tcPr>
          <w:p w:rsidR="000722A9" w:rsidRDefault="000722A9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прилагается к письму. </w:t>
            </w:r>
          </w:p>
        </w:tc>
      </w:tr>
    </w:tbl>
    <w:p w:rsidR="00FA6AA3" w:rsidRPr="00FA6AA3" w:rsidRDefault="00FA6AA3" w:rsidP="00C93EFC">
      <w:pPr>
        <w:rPr>
          <w:rFonts w:ascii="Times New Roman" w:hAnsi="Times New Roman" w:cs="Times New Roman"/>
          <w:sz w:val="28"/>
          <w:szCs w:val="28"/>
        </w:rPr>
      </w:pPr>
    </w:p>
    <w:sectPr w:rsidR="00FA6AA3" w:rsidRPr="00FA6AA3" w:rsidSect="007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92040"/>
    <w:multiLevelType w:val="hybridMultilevel"/>
    <w:tmpl w:val="3F50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52E2"/>
    <w:rsid w:val="00035406"/>
    <w:rsid w:val="0004369C"/>
    <w:rsid w:val="000722A9"/>
    <w:rsid w:val="00087B9E"/>
    <w:rsid w:val="000A68AE"/>
    <w:rsid w:val="000F341F"/>
    <w:rsid w:val="001329F4"/>
    <w:rsid w:val="001A4420"/>
    <w:rsid w:val="001A4A9E"/>
    <w:rsid w:val="00280AC1"/>
    <w:rsid w:val="002B48BF"/>
    <w:rsid w:val="002F76C0"/>
    <w:rsid w:val="00465500"/>
    <w:rsid w:val="005B52E2"/>
    <w:rsid w:val="0073397D"/>
    <w:rsid w:val="00772E52"/>
    <w:rsid w:val="0084291B"/>
    <w:rsid w:val="009313AD"/>
    <w:rsid w:val="00943866"/>
    <w:rsid w:val="00953EBA"/>
    <w:rsid w:val="009F17D7"/>
    <w:rsid w:val="00AA6FE0"/>
    <w:rsid w:val="00B44770"/>
    <w:rsid w:val="00C4364A"/>
    <w:rsid w:val="00C53190"/>
    <w:rsid w:val="00C93EFC"/>
    <w:rsid w:val="00CB35F3"/>
    <w:rsid w:val="00D14503"/>
    <w:rsid w:val="00D23D60"/>
    <w:rsid w:val="00E07013"/>
    <w:rsid w:val="00E253AE"/>
    <w:rsid w:val="00E356F7"/>
    <w:rsid w:val="00F936A9"/>
    <w:rsid w:val="00F965EA"/>
    <w:rsid w:val="00F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5243"/>
  <w15:docId w15:val="{81FF0550-63B9-4084-996E-6CD46329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17D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ovikovaevgen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34</cp:revision>
  <dcterms:created xsi:type="dcterms:W3CDTF">2021-09-01T06:46:00Z</dcterms:created>
  <dcterms:modified xsi:type="dcterms:W3CDTF">2022-09-30T13:26:00Z</dcterms:modified>
</cp:coreProperties>
</file>